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行业标准征求意见反馈表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行业标准名称：《企业应急物流服务能力评估规范》</w:t>
      </w:r>
    </w:p>
    <w:p>
      <w:pPr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提出</w:t>
      </w:r>
      <w:r>
        <w:rPr>
          <w:rFonts w:hint="eastAsia" w:ascii="宋体" w:hAnsi="宋体"/>
          <w:szCs w:val="21"/>
          <w:lang w:val="en-US" w:eastAsia="zh-CN"/>
        </w:rPr>
        <w:t>单位：中国物流与采购联合会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归口单位：全国物流标准化技术委员会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联系人：李文丽  电话：010-68215601 18601399579   邮箱：18601399579@126.com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联系地址：北京市海</w:t>
      </w:r>
      <w:bookmarkStart w:id="0" w:name="_GoBack"/>
      <w:bookmarkEnd w:id="0"/>
      <w:r>
        <w:rPr>
          <w:rFonts w:hint="eastAsia" w:ascii="宋体" w:hAnsi="宋体"/>
          <w:szCs w:val="21"/>
          <w:lang w:val="en-US" w:eastAsia="zh-CN"/>
        </w:rPr>
        <w:t>淀区复兴路61号恒欣商务大厦</w:t>
      </w: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34"/>
        <w:gridCol w:w="1701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所在页次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标准章条编号</w:t>
            </w:r>
          </w:p>
        </w:tc>
        <w:tc>
          <w:tcPr>
            <w:tcW w:w="581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tabs>
          <w:tab w:val="left" w:pos="720"/>
        </w:tabs>
      </w:pPr>
      <w:r>
        <w:rPr>
          <w:rFonts w:hint="eastAsia"/>
        </w:rPr>
        <w:t>专家姓名：                       提出意见单位：</w:t>
      </w:r>
    </w:p>
    <w:p>
      <w:pPr>
        <w:tabs>
          <w:tab w:val="left" w:pos="720"/>
        </w:tabs>
      </w:pPr>
      <w:r>
        <w:rPr>
          <w:rFonts w:hint="eastAsia"/>
        </w:rPr>
        <w:t xml:space="preserve">联系电话：                                 </w:t>
      </w:r>
    </w:p>
    <w:p>
      <w:pPr>
        <w:tabs>
          <w:tab w:val="left" w:pos="720"/>
        </w:tabs>
      </w:pPr>
      <w:r>
        <w:rPr>
          <w:rFonts w:hint="eastAsia"/>
        </w:rPr>
        <w:t>联系地址：                                                  （表格不够，请复印）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MTM4ZDQ0NTliODJmMmUxZjY1ZjUwYTY0Y2NkMzQifQ=="/>
  </w:docVars>
  <w:rsids>
    <w:rsidRoot w:val="00A21F3B"/>
    <w:rsid w:val="00030F0C"/>
    <w:rsid w:val="000569C4"/>
    <w:rsid w:val="00066C1D"/>
    <w:rsid w:val="00067CC2"/>
    <w:rsid w:val="00082550"/>
    <w:rsid w:val="000E6C6B"/>
    <w:rsid w:val="00103B61"/>
    <w:rsid w:val="001125C8"/>
    <w:rsid w:val="001161C1"/>
    <w:rsid w:val="00130555"/>
    <w:rsid w:val="001357FE"/>
    <w:rsid w:val="00152F2C"/>
    <w:rsid w:val="00154774"/>
    <w:rsid w:val="00193EE1"/>
    <w:rsid w:val="001E6E5A"/>
    <w:rsid w:val="001F5EF2"/>
    <w:rsid w:val="00216FE7"/>
    <w:rsid w:val="00234EB2"/>
    <w:rsid w:val="002970B0"/>
    <w:rsid w:val="002B77B6"/>
    <w:rsid w:val="002E2E9E"/>
    <w:rsid w:val="00360EF8"/>
    <w:rsid w:val="00380BEA"/>
    <w:rsid w:val="00384C92"/>
    <w:rsid w:val="003B086C"/>
    <w:rsid w:val="003D6CA2"/>
    <w:rsid w:val="003D6FEB"/>
    <w:rsid w:val="003E2E10"/>
    <w:rsid w:val="00411648"/>
    <w:rsid w:val="00450F4F"/>
    <w:rsid w:val="004906EE"/>
    <w:rsid w:val="0049790C"/>
    <w:rsid w:val="004A41D2"/>
    <w:rsid w:val="004B6596"/>
    <w:rsid w:val="004B77BD"/>
    <w:rsid w:val="004D439E"/>
    <w:rsid w:val="00565CE9"/>
    <w:rsid w:val="005673D2"/>
    <w:rsid w:val="005B1F7F"/>
    <w:rsid w:val="005D2F06"/>
    <w:rsid w:val="005F32CA"/>
    <w:rsid w:val="00631722"/>
    <w:rsid w:val="00660804"/>
    <w:rsid w:val="006B0348"/>
    <w:rsid w:val="006D2761"/>
    <w:rsid w:val="006F1695"/>
    <w:rsid w:val="00700709"/>
    <w:rsid w:val="00716F5D"/>
    <w:rsid w:val="007212D3"/>
    <w:rsid w:val="007355BD"/>
    <w:rsid w:val="007559FF"/>
    <w:rsid w:val="0076521B"/>
    <w:rsid w:val="007B70D8"/>
    <w:rsid w:val="007C0579"/>
    <w:rsid w:val="0084161F"/>
    <w:rsid w:val="00841BB8"/>
    <w:rsid w:val="008E0CFA"/>
    <w:rsid w:val="008E1BAB"/>
    <w:rsid w:val="00961317"/>
    <w:rsid w:val="0096737B"/>
    <w:rsid w:val="00977834"/>
    <w:rsid w:val="009A378E"/>
    <w:rsid w:val="009B28B4"/>
    <w:rsid w:val="009E3F67"/>
    <w:rsid w:val="00A20091"/>
    <w:rsid w:val="00A2088F"/>
    <w:rsid w:val="00A21F3B"/>
    <w:rsid w:val="00A56DA2"/>
    <w:rsid w:val="00A60842"/>
    <w:rsid w:val="00A63FC9"/>
    <w:rsid w:val="00A90FDD"/>
    <w:rsid w:val="00AA4B2F"/>
    <w:rsid w:val="00AE41F5"/>
    <w:rsid w:val="00B6541A"/>
    <w:rsid w:val="00B667B8"/>
    <w:rsid w:val="00B71997"/>
    <w:rsid w:val="00B82D1C"/>
    <w:rsid w:val="00B973AD"/>
    <w:rsid w:val="00BB54FC"/>
    <w:rsid w:val="00BE2562"/>
    <w:rsid w:val="00C13974"/>
    <w:rsid w:val="00C30A15"/>
    <w:rsid w:val="00CA0516"/>
    <w:rsid w:val="00CC516A"/>
    <w:rsid w:val="00D0461D"/>
    <w:rsid w:val="00D4231A"/>
    <w:rsid w:val="00D47EA4"/>
    <w:rsid w:val="00D700C6"/>
    <w:rsid w:val="00DB3EAB"/>
    <w:rsid w:val="00DC1CE5"/>
    <w:rsid w:val="00DC5E20"/>
    <w:rsid w:val="00E1386E"/>
    <w:rsid w:val="00E220F8"/>
    <w:rsid w:val="00E4369B"/>
    <w:rsid w:val="00E45BEA"/>
    <w:rsid w:val="00E529CC"/>
    <w:rsid w:val="00E5520F"/>
    <w:rsid w:val="00E739DF"/>
    <w:rsid w:val="00EA6785"/>
    <w:rsid w:val="00ED4A1B"/>
    <w:rsid w:val="00EF17D5"/>
    <w:rsid w:val="00F26AB8"/>
    <w:rsid w:val="00F654EB"/>
    <w:rsid w:val="00F81A4C"/>
    <w:rsid w:val="00F9426F"/>
    <w:rsid w:val="00FB6F3E"/>
    <w:rsid w:val="00FD7D30"/>
    <w:rsid w:val="00FE29A1"/>
    <w:rsid w:val="37E411E5"/>
    <w:rsid w:val="467B236C"/>
    <w:rsid w:val="5E735452"/>
    <w:rsid w:val="610F5DB4"/>
    <w:rsid w:val="65F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sheca</Company>
  <Pages>1</Pages>
  <Words>152</Words>
  <Characters>192</Characters>
  <Lines>2</Lines>
  <Paragraphs>1</Paragraphs>
  <TotalTime>3</TotalTime>
  <ScaleCrop>false</ScaleCrop>
  <LinksUpToDate>false</LinksUpToDate>
  <CharactersWithSpaces>304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2018-07-05T02:32:00Z</dcterms:created>
  <dc:creator>chen-121</dc:creator>
  <cp:lastModifiedBy>  时光微好</cp:lastModifiedBy>
  <dcterms:modified xsi:type="dcterms:W3CDTF">2022-09-23T05:51:31Z</dcterms:modified>
  <dc:title>提交验收文档清单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BD82B88D15AC4AB7BF58ACB33244B511</vt:lpwstr>
  </property>
</Properties>
</file>